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F28D0" w:rsidRDefault="00BF28D0" w:rsidP="00762858">
      <w:pPr>
        <w:pStyle w:val="a3"/>
        <w:jc w:val="center"/>
        <w:rPr>
          <w:rFonts w:ascii="Times New Roman" w:hAnsi="Times New Roman" w:cs="Times New Roman"/>
          <w:color w:val="0070C0"/>
          <w:sz w:val="28"/>
        </w:rPr>
      </w:pPr>
    </w:p>
    <w:p w:rsidR="00BF28D0" w:rsidRDefault="00BF28D0" w:rsidP="00762858">
      <w:pPr>
        <w:pStyle w:val="a3"/>
        <w:jc w:val="center"/>
        <w:rPr>
          <w:rFonts w:ascii="Times New Roman" w:hAnsi="Times New Roman" w:cs="Times New Roman"/>
          <w:color w:val="0070C0"/>
          <w:sz w:val="28"/>
        </w:rPr>
      </w:pPr>
    </w:p>
    <w:p w:rsidR="00BF28D0" w:rsidRDefault="00BF28D0" w:rsidP="00762858">
      <w:pPr>
        <w:pStyle w:val="a3"/>
        <w:jc w:val="center"/>
        <w:rPr>
          <w:rFonts w:ascii="Times New Roman" w:hAnsi="Times New Roman" w:cs="Times New Roman"/>
          <w:color w:val="0070C0"/>
          <w:sz w:val="28"/>
        </w:rPr>
      </w:pPr>
    </w:p>
    <w:p w:rsidR="00762858" w:rsidRPr="00762858" w:rsidRDefault="00762858" w:rsidP="00762858">
      <w:pPr>
        <w:pStyle w:val="a3"/>
        <w:jc w:val="center"/>
        <w:rPr>
          <w:rFonts w:ascii="Times New Roman" w:hAnsi="Times New Roman" w:cs="Times New Roman"/>
          <w:color w:val="0070C0"/>
          <w:sz w:val="28"/>
        </w:rPr>
      </w:pPr>
      <w:r w:rsidRPr="00762858">
        <w:rPr>
          <w:rFonts w:ascii="Times New Roman" w:hAnsi="Times New Roman" w:cs="Times New Roman"/>
          <w:color w:val="0070C0"/>
          <w:sz w:val="28"/>
        </w:rPr>
        <w:t>Муниципальное казенное учреждение культуры</w:t>
      </w:r>
    </w:p>
    <w:p w:rsidR="00991A56" w:rsidRDefault="00762858" w:rsidP="00762858">
      <w:pPr>
        <w:pStyle w:val="a3"/>
        <w:jc w:val="center"/>
        <w:rPr>
          <w:rFonts w:ascii="Times New Roman" w:hAnsi="Times New Roman" w:cs="Times New Roman"/>
          <w:color w:val="0070C0"/>
          <w:sz w:val="28"/>
        </w:rPr>
      </w:pPr>
      <w:r w:rsidRPr="00762858">
        <w:rPr>
          <w:rFonts w:ascii="Times New Roman" w:hAnsi="Times New Roman" w:cs="Times New Roman"/>
          <w:color w:val="0070C0"/>
          <w:sz w:val="28"/>
        </w:rPr>
        <w:t>Ужанихинский культурно – досуговый центр</w:t>
      </w:r>
    </w:p>
    <w:p w:rsidR="00762858" w:rsidRDefault="00762858" w:rsidP="00762858">
      <w:pPr>
        <w:pStyle w:val="a3"/>
        <w:jc w:val="center"/>
        <w:rPr>
          <w:rFonts w:ascii="Times New Roman" w:hAnsi="Times New Roman" w:cs="Times New Roman"/>
          <w:color w:val="0070C0"/>
          <w:sz w:val="28"/>
        </w:rPr>
      </w:pPr>
    </w:p>
    <w:p w:rsidR="00762858" w:rsidRDefault="00762858" w:rsidP="00762858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</w:t>
      </w:r>
      <w:r w:rsidR="0036473C">
        <w:rPr>
          <w:rFonts w:ascii="Times New Roman" w:hAnsi="Times New Roman" w:cs="Times New Roman"/>
          <w:sz w:val="28"/>
        </w:rPr>
        <w:t>р</w:t>
      </w:r>
      <w:r>
        <w:rPr>
          <w:rFonts w:ascii="Times New Roman" w:hAnsi="Times New Roman" w:cs="Times New Roman"/>
          <w:sz w:val="28"/>
        </w:rPr>
        <w:t>асположен в селе Ужаниха Чулымского района Новосибирской области, на расстоянии 55 км. от районного центра г. Чулыма.</w:t>
      </w:r>
    </w:p>
    <w:p w:rsidR="00762858" w:rsidRDefault="00762858" w:rsidP="00762858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Здание КДЦ общей площадью более 800 м</w:t>
      </w:r>
      <w:r>
        <w:rPr>
          <w:rFonts w:ascii="Times New Roman" w:hAnsi="Times New Roman" w:cs="Times New Roman"/>
          <w:sz w:val="28"/>
          <w:vertAlign w:val="superscript"/>
        </w:rPr>
        <w:t>2</w:t>
      </w:r>
      <w:r>
        <w:rPr>
          <w:rFonts w:ascii="Times New Roman" w:hAnsi="Times New Roman" w:cs="Times New Roman"/>
          <w:sz w:val="28"/>
        </w:rPr>
        <w:t>.,  имеет зрительный зал на 220 мест, большой танцевальный зал, подсобные помещения хозяйственного назначения, кабинеты для занятий кружков и коллективов.</w:t>
      </w:r>
    </w:p>
    <w:p w:rsidR="00763EDF" w:rsidRDefault="00763EDF" w:rsidP="00762858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МКУК Ужанихинский КДЦ имеет филиал Михайловский, расположенный в поселке Михайловском, в 12 км. от села Ужаниха. В штате филиала заведующий, культорганизатор, уборщица. Зрительный зал на 100 мест.</w:t>
      </w:r>
    </w:p>
    <w:p w:rsidR="00B42435" w:rsidRDefault="00762858" w:rsidP="00762858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Ужанихинский Дом культуры был построен и торжественно открыт в </w:t>
      </w:r>
      <w:r w:rsidR="00B42435">
        <w:rPr>
          <w:rFonts w:ascii="Times New Roman" w:hAnsi="Times New Roman" w:cs="Times New Roman"/>
          <w:sz w:val="28"/>
        </w:rPr>
        <w:t xml:space="preserve">ноябре 1967 года, к 50-летию Октябрьской революции, до этого события молодежь и все жители села проводили свои мероприятия в церкви, там же показывали фильмы, танцевали, организовывали спектакли и представления. </w:t>
      </w:r>
    </w:p>
    <w:p w:rsidR="00B42435" w:rsidRDefault="00B42435" w:rsidP="00762858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С момента открытия прошло 50 лет, менялись директора, менялось название Учреждения, кадры, но одно остаётся неизменным, дом культуры по- прежнему является местом притяжения для жителей и гостей нашего села.     </w:t>
      </w:r>
    </w:p>
    <w:p w:rsidR="00694B73" w:rsidRDefault="00B42435" w:rsidP="00762858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До 1982 года в должности директора работали несколько человек, в штате было два киномеханика, две уборщицы и директор. С мая 1982 года на должность директора Учреждения пришла </w:t>
      </w:r>
      <w:r w:rsidR="00694B73">
        <w:rPr>
          <w:rFonts w:ascii="Times New Roman" w:hAnsi="Times New Roman" w:cs="Times New Roman"/>
          <w:sz w:val="28"/>
        </w:rPr>
        <w:t xml:space="preserve">Лидия Ивановна Чепик (Шиллинг), пришла временно, но осталась надолго. Постепенно возрождались традиции нашего села, обновлялся штат,  на работу пришли новые кадры, стало уделяться должное внимание обучению, и в настоящее время Учреждение укомплектовано специалистами высшего и средне-специального образования. </w:t>
      </w:r>
      <w:r w:rsidR="0036473C">
        <w:rPr>
          <w:rFonts w:ascii="Times New Roman" w:hAnsi="Times New Roman" w:cs="Times New Roman"/>
          <w:sz w:val="28"/>
        </w:rPr>
        <w:t xml:space="preserve">В 2017 году курсы повышения квалификации и обучение на семинарах различного уровня прошли все специалисты Учреждения. </w:t>
      </w:r>
    </w:p>
    <w:p w:rsidR="00AC13D2" w:rsidRDefault="00694B73" w:rsidP="00762858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Наше село многонациональное, здесь проживают немцы и казахи, русские и татары, но большинство жителей являются переселенцами из различных областей Украины, именно поэтому в 1998 году на базе на</w:t>
      </w:r>
      <w:r w:rsidR="00BC177D">
        <w:rPr>
          <w:rFonts w:ascii="Times New Roman" w:hAnsi="Times New Roman" w:cs="Times New Roman"/>
          <w:sz w:val="28"/>
        </w:rPr>
        <w:t>шего Учреждения был ярко и празднично</w:t>
      </w:r>
      <w:r>
        <w:rPr>
          <w:rFonts w:ascii="Times New Roman" w:hAnsi="Times New Roman" w:cs="Times New Roman"/>
          <w:sz w:val="28"/>
        </w:rPr>
        <w:t xml:space="preserve"> открыт Центр украинской культуры, который расположился в одной из комнат </w:t>
      </w:r>
      <w:r w:rsidR="0036473C">
        <w:rPr>
          <w:rFonts w:ascii="Times New Roman" w:hAnsi="Times New Roman" w:cs="Times New Roman"/>
          <w:sz w:val="28"/>
        </w:rPr>
        <w:t>КДЦ</w:t>
      </w:r>
      <w:r>
        <w:rPr>
          <w:rFonts w:ascii="Times New Roman" w:hAnsi="Times New Roman" w:cs="Times New Roman"/>
          <w:sz w:val="28"/>
        </w:rPr>
        <w:t>. После кропотливой и сер</w:t>
      </w:r>
      <w:r w:rsidR="0036473C">
        <w:rPr>
          <w:rFonts w:ascii="Times New Roman" w:hAnsi="Times New Roman" w:cs="Times New Roman"/>
          <w:sz w:val="28"/>
        </w:rPr>
        <w:t xml:space="preserve">ьезной работы удалось собрать предметы домашней утвари, вышитые рушники, многие из которых передавались из поколения в поколение предками, и сейчас находятся в нашем центре. Книги на украинском языке подарены жителем из г. Новосибирска, все желающие могут ознакомиться с творчеством украинских поэтов и писателей. Регулярно проводятся экскурсии для жителей села, </w:t>
      </w:r>
    </w:p>
    <w:p w:rsidR="00AC13D2" w:rsidRDefault="00AC13D2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AC13D2" w:rsidRDefault="00AC13D2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AC13D2" w:rsidRDefault="00AC13D2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AC13D2" w:rsidRDefault="00AC13D2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AC13D2" w:rsidRDefault="00AC13D2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C74F8B" w:rsidRDefault="0036473C" w:rsidP="00762858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 целью ознакомления с центром, историей его создания, с культурой и бытом украинского народа.</w:t>
      </w:r>
    </w:p>
    <w:p w:rsidR="000E7311" w:rsidRDefault="00C74F8B" w:rsidP="00762858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</w:t>
      </w:r>
      <w:r w:rsidR="0036473C">
        <w:rPr>
          <w:rFonts w:ascii="Times New Roman" w:hAnsi="Times New Roman" w:cs="Times New Roman"/>
          <w:sz w:val="28"/>
        </w:rPr>
        <w:t xml:space="preserve"> </w:t>
      </w:r>
      <w:r w:rsidR="00BE6BC5">
        <w:rPr>
          <w:rFonts w:ascii="Times New Roman" w:hAnsi="Times New Roman" w:cs="Times New Roman"/>
          <w:sz w:val="28"/>
        </w:rPr>
        <w:t>На протяжении почти 20 лет коллектив центра принимает участие в Областном празднике украинской культуры «Сорочинская ярмарка», занимает призовые места за лучшее оформление подворья, также принимает участие в других мероприятиях, например «Роде наш красный», «Виночок», фестивале национальных культур и др.</w:t>
      </w:r>
    </w:p>
    <w:p w:rsidR="00BE6BC5" w:rsidRDefault="00BE6BC5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BE6BC5" w:rsidRDefault="00F531F8" w:rsidP="00762858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459854" cy="3063984"/>
            <wp:effectExtent l="19050" t="0" r="7496" b="0"/>
            <wp:docPr id="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0744" cy="3064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31F8" w:rsidRDefault="000E7311" w:rsidP="00762858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</w:t>
      </w:r>
    </w:p>
    <w:p w:rsidR="000E7311" w:rsidRDefault="000E7311" w:rsidP="00762858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</w:t>
      </w:r>
      <w:r w:rsidR="00C74F8B">
        <w:rPr>
          <w:rFonts w:ascii="Times New Roman" w:hAnsi="Times New Roman" w:cs="Times New Roman"/>
          <w:sz w:val="28"/>
        </w:rPr>
        <w:t xml:space="preserve">       </w:t>
      </w:r>
      <w:r>
        <w:rPr>
          <w:rFonts w:ascii="Times New Roman" w:hAnsi="Times New Roman" w:cs="Times New Roman"/>
          <w:sz w:val="28"/>
        </w:rPr>
        <w:t xml:space="preserve"> В нашем Учреждении много лет работают и развиваются коллективы самодеятельного народного творчества, это:</w:t>
      </w:r>
    </w:p>
    <w:p w:rsidR="000E7311" w:rsidRDefault="000E7311" w:rsidP="00762858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вокальная группа «Сударушки», непременный участник всех концертных программ, в репертуаре коллектива народные и современные произведения, неоднократно принимали участие в районных и областных мероприятиях;</w:t>
      </w:r>
    </w:p>
    <w:p w:rsidR="00F531F8" w:rsidRDefault="00F531F8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AC13D2" w:rsidRDefault="00AC13D2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AC13D2" w:rsidRDefault="00AC13D2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AC13D2" w:rsidRDefault="00AC13D2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AC13D2" w:rsidRDefault="00AC13D2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AC13D2" w:rsidRDefault="00AC13D2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AC13D2" w:rsidRDefault="00AC13D2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AC13D2" w:rsidRDefault="00AC13D2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AC13D2" w:rsidRDefault="00AC13D2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AC13D2" w:rsidRDefault="00AC13D2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AC13D2" w:rsidRDefault="00AC13D2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AC13D2" w:rsidRDefault="00AC13D2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AC13D2" w:rsidRDefault="00AC13D2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AC13D2" w:rsidRDefault="00AC13D2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AC13D2" w:rsidRDefault="00AC13D2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AC13D2" w:rsidRDefault="00AC13D2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AC13D2" w:rsidRDefault="00AC13D2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AC13D2" w:rsidRDefault="00AC13D2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F531F8" w:rsidRDefault="00F531F8" w:rsidP="00F531F8">
      <w:pPr>
        <w:pStyle w:val="a3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437687" cy="3051544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575" cy="3052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31F8" w:rsidRDefault="00F531F8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F531F8" w:rsidRDefault="00F531F8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BE1C06" w:rsidRDefault="00F531F8" w:rsidP="00762858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 </w:t>
      </w:r>
      <w:r w:rsidR="000E7311">
        <w:rPr>
          <w:rFonts w:ascii="Times New Roman" w:hAnsi="Times New Roman" w:cs="Times New Roman"/>
          <w:sz w:val="28"/>
        </w:rPr>
        <w:t>вокальная группа «Чародийныця» - в репертуаре произведения как народные, так и более современные, на украинском языке, примечательно то, что многие песни мы перенимаем у наших бабушек, людей более старшего поколения;</w:t>
      </w:r>
      <w:r w:rsidR="00BE1C06" w:rsidRPr="00BE1C06">
        <w:rPr>
          <w:rFonts w:ascii="Times New Roman" w:hAnsi="Times New Roman" w:cs="Times New Roman"/>
          <w:sz w:val="28"/>
        </w:rPr>
        <w:t xml:space="preserve"> </w:t>
      </w:r>
    </w:p>
    <w:p w:rsidR="00BE1C06" w:rsidRDefault="00BE1C06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0E7311" w:rsidRDefault="00BE1C06" w:rsidP="00BE1C06">
      <w:pPr>
        <w:pStyle w:val="a3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3994666" cy="2997168"/>
            <wp:effectExtent l="19050" t="0" r="5834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2557" cy="2995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C06" w:rsidRDefault="00BE1C06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DF355F" w:rsidRDefault="00DF355F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AC13D2" w:rsidRDefault="00AC13D2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AC13D2" w:rsidRDefault="00AC13D2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AC13D2" w:rsidRDefault="00AC13D2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AC13D2" w:rsidRDefault="00AC13D2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AC13D2" w:rsidRDefault="00AC13D2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AC13D2" w:rsidRDefault="00AC13D2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AC13D2" w:rsidRDefault="00AC13D2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AC13D2" w:rsidRDefault="00AC13D2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AC13D2" w:rsidRDefault="00AC13D2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AC13D2" w:rsidRDefault="00AC13D2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DF355F" w:rsidRDefault="00DF355F" w:rsidP="00762858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315398" cy="3988103"/>
            <wp:effectExtent l="19050" t="0" r="0" b="0"/>
            <wp:docPr id="1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7333" cy="3989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355F" w:rsidRDefault="00DF355F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0E50E5" w:rsidRDefault="000E50E5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0E50E5" w:rsidRDefault="000E50E5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0E50E5" w:rsidRDefault="000E50E5" w:rsidP="002411D0">
      <w:pPr>
        <w:pStyle w:val="a3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039606" cy="3780741"/>
            <wp:effectExtent l="19050" t="0" r="8644" b="0"/>
            <wp:docPr id="17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857" cy="3781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1D0" w:rsidRDefault="002411D0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AC13D2" w:rsidRDefault="00AC13D2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AC13D2" w:rsidRDefault="00AC13D2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AC13D2" w:rsidRDefault="00AC13D2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AC13D2" w:rsidRDefault="00AC13D2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AC13D2" w:rsidRDefault="00AC13D2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E42853" w:rsidRDefault="000E7311" w:rsidP="00762858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более 10 лет на базе КДЦ занимается творческий коллектив ветеранов, создана вокальная группа «Душою молоды», все концертные программы в нашем Учреждении проходят с участием этого коллектива, кроме этого бывают  районные и областные мероприятия, фольклорные фестивали и конкурсы, участие в выставках ДПТ, поэтических мероприятиях, все это благодаря тесному сотрудничеству Учреждения куль</w:t>
      </w:r>
      <w:r w:rsidR="00BC177D">
        <w:rPr>
          <w:rFonts w:ascii="Times New Roman" w:hAnsi="Times New Roman" w:cs="Times New Roman"/>
          <w:sz w:val="28"/>
        </w:rPr>
        <w:t>туры с ветеранской организацией, руководит коллективом Чепик Лидия Ивановн</w:t>
      </w:r>
      <w:r w:rsidR="00E42853">
        <w:rPr>
          <w:rFonts w:ascii="Times New Roman" w:hAnsi="Times New Roman" w:cs="Times New Roman"/>
          <w:sz w:val="28"/>
        </w:rPr>
        <w:t>а</w:t>
      </w:r>
      <w:r w:rsidR="00C74F8B">
        <w:rPr>
          <w:rFonts w:ascii="Times New Roman" w:hAnsi="Times New Roman" w:cs="Times New Roman"/>
          <w:sz w:val="28"/>
        </w:rPr>
        <w:t>.</w:t>
      </w:r>
      <w:r w:rsidR="00AC13D2">
        <w:rPr>
          <w:rFonts w:ascii="Times New Roman" w:hAnsi="Times New Roman" w:cs="Times New Roman"/>
          <w:sz w:val="28"/>
        </w:rPr>
        <w:t xml:space="preserve"> В 2017 году в честь 10-ти летнего юбилея со дня создания коллектива была подготовлена и проведена концертная программа «Отмечаем юбилей», где виновники торжества </w:t>
      </w:r>
      <w:r w:rsidR="00C3367C">
        <w:rPr>
          <w:rFonts w:ascii="Times New Roman" w:hAnsi="Times New Roman" w:cs="Times New Roman"/>
          <w:sz w:val="28"/>
        </w:rPr>
        <w:t>принимали поздравления, прозвучало много песен, добрых слов, пожеланий здоровья и творческого роста.</w:t>
      </w:r>
    </w:p>
    <w:p w:rsidR="00C3367C" w:rsidRDefault="00C3367C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E42853" w:rsidRDefault="006B04E4" w:rsidP="00F531F8">
      <w:pPr>
        <w:pStyle w:val="a3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737485" cy="2052762"/>
            <wp:effectExtent l="19050" t="0" r="5715" b="0"/>
            <wp:docPr id="2" name="Рисунок 23" descr="F:\общая\фото бабушек\IMG_4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общая\фото бабушек\IMG_439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082" cy="2072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531F8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798578" cy="2098576"/>
            <wp:effectExtent l="19050" t="0" r="1772" b="0"/>
            <wp:docPr id="24" name="Рисунок 24" descr="F:\общая\фото бабушек\IMG_8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общая\фото бабушек\IMG_820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939" cy="2102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31F8" w:rsidRDefault="00DF355F" w:rsidP="00E42853">
      <w:pPr>
        <w:pStyle w:val="a3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Ветераны</w:t>
      </w:r>
    </w:p>
    <w:p w:rsidR="00F531F8" w:rsidRDefault="00F531F8" w:rsidP="00E42853">
      <w:pPr>
        <w:pStyle w:val="a3"/>
        <w:jc w:val="center"/>
        <w:rPr>
          <w:rFonts w:ascii="Times New Roman" w:hAnsi="Times New Roman" w:cs="Times New Roman"/>
          <w:sz w:val="28"/>
        </w:rPr>
      </w:pPr>
    </w:p>
    <w:p w:rsidR="00C74F8B" w:rsidRDefault="00A21641" w:rsidP="00762858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для этой же категории населения работает Клуб выходного дня, где ветераны, пенсионеры могут встречаться за чашкой чая и обсуждать какие либо проблемы, отмечать дни рождения своих сверстников, юбилеи, которых в 2017 году было немало, только 90-летие </w:t>
      </w:r>
    </w:p>
    <w:p w:rsidR="00A21641" w:rsidRDefault="00A21641" w:rsidP="00762858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отметили 5 человек, всем им вручены памятные</w:t>
      </w:r>
      <w:r w:rsidR="00FD7476">
        <w:rPr>
          <w:rFonts w:ascii="Times New Roman" w:hAnsi="Times New Roman" w:cs="Times New Roman"/>
          <w:sz w:val="28"/>
        </w:rPr>
        <w:t xml:space="preserve"> подарки и приветственные письма;</w:t>
      </w:r>
    </w:p>
    <w:p w:rsidR="000E50E5" w:rsidRDefault="000E7311" w:rsidP="00762858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 </w:t>
      </w:r>
      <w:r w:rsidR="00694B73">
        <w:rPr>
          <w:rFonts w:ascii="Times New Roman" w:hAnsi="Times New Roman" w:cs="Times New Roman"/>
          <w:sz w:val="28"/>
        </w:rPr>
        <w:t xml:space="preserve"> </w:t>
      </w:r>
      <w:r w:rsidR="00A905C4">
        <w:rPr>
          <w:rFonts w:ascii="Times New Roman" w:hAnsi="Times New Roman" w:cs="Times New Roman"/>
          <w:sz w:val="28"/>
        </w:rPr>
        <w:t xml:space="preserve">театральный коллектив объединяет </w:t>
      </w:r>
      <w:r w:rsidR="00A21641">
        <w:rPr>
          <w:rFonts w:ascii="Times New Roman" w:hAnsi="Times New Roman" w:cs="Times New Roman"/>
          <w:sz w:val="28"/>
        </w:rPr>
        <w:t>участников разных возрастов и принимает участие в театрализованных постановках к Новогодним праздникам, Масленице, различным тематическим программам, например Покровские посиделки, Рождественские встречи, Троица и т.д.</w:t>
      </w:r>
      <w:r w:rsidR="000E50E5">
        <w:rPr>
          <w:rFonts w:ascii="Times New Roman" w:hAnsi="Times New Roman" w:cs="Times New Roman"/>
          <w:sz w:val="28"/>
        </w:rPr>
        <w:t xml:space="preserve"> Проводятся театрализованные концерты, например юмористическая программа ко дню смеха. </w:t>
      </w:r>
    </w:p>
    <w:p w:rsidR="00694B73" w:rsidRDefault="000E50E5" w:rsidP="00C3367C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</w:t>
      </w:r>
      <w:r w:rsidR="00BC177D">
        <w:rPr>
          <w:rFonts w:ascii="Times New Roman" w:hAnsi="Times New Roman" w:cs="Times New Roman"/>
          <w:sz w:val="28"/>
        </w:rPr>
        <w:t xml:space="preserve"> Руководит коллективо</w:t>
      </w:r>
      <w:r w:rsidR="00C3367C">
        <w:rPr>
          <w:rFonts w:ascii="Times New Roman" w:hAnsi="Times New Roman" w:cs="Times New Roman"/>
          <w:sz w:val="28"/>
        </w:rPr>
        <w:t xml:space="preserve">м специалист с неоконченным </w:t>
      </w:r>
      <w:r w:rsidR="00BC177D">
        <w:rPr>
          <w:rFonts w:ascii="Times New Roman" w:hAnsi="Times New Roman" w:cs="Times New Roman"/>
          <w:sz w:val="28"/>
        </w:rPr>
        <w:t>высшим образованием Нина Гринимаер;</w:t>
      </w:r>
    </w:p>
    <w:p w:rsidR="00763EDF" w:rsidRDefault="00763EDF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C3367C" w:rsidRDefault="00C3367C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C3367C" w:rsidRDefault="00C3367C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C3367C" w:rsidRDefault="00C3367C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C3367C" w:rsidRDefault="00C3367C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C3367C" w:rsidRDefault="00C3367C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C3367C" w:rsidRDefault="00C3367C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C3367C" w:rsidRDefault="00C3367C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C3367C" w:rsidRDefault="00C3367C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C3367C" w:rsidRDefault="00C3367C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763EDF" w:rsidRDefault="00763EDF" w:rsidP="00C74F8B">
      <w:pPr>
        <w:pStyle w:val="a3"/>
        <w:ind w:left="-142" w:firstLine="142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4589455" cy="3443430"/>
            <wp:effectExtent l="19050" t="0" r="159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5905" cy="3448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3EDF" w:rsidRDefault="00DF355F" w:rsidP="00DF355F">
      <w:pPr>
        <w:pStyle w:val="a3"/>
        <w:jc w:val="center"/>
        <w:rPr>
          <w:rFonts w:ascii="Times New Roman" w:hAnsi="Times New Roman" w:cs="Times New Roman"/>
          <w:sz w:val="24"/>
        </w:rPr>
      </w:pPr>
      <w:r w:rsidRPr="00DF355F">
        <w:rPr>
          <w:rFonts w:ascii="Times New Roman" w:hAnsi="Times New Roman" w:cs="Times New Roman"/>
          <w:sz w:val="24"/>
        </w:rPr>
        <w:t>Новогодний спектакль</w:t>
      </w:r>
    </w:p>
    <w:p w:rsidR="002411D0" w:rsidRDefault="002411D0" w:rsidP="00DF355F">
      <w:pPr>
        <w:pStyle w:val="a3"/>
        <w:jc w:val="center"/>
        <w:rPr>
          <w:rFonts w:ascii="Times New Roman" w:hAnsi="Times New Roman" w:cs="Times New Roman"/>
          <w:sz w:val="28"/>
        </w:rPr>
      </w:pPr>
    </w:p>
    <w:p w:rsidR="00B478A2" w:rsidRDefault="00763EDF" w:rsidP="00762858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</w:t>
      </w:r>
      <w:r w:rsidR="00A21641">
        <w:rPr>
          <w:rFonts w:ascii="Times New Roman" w:hAnsi="Times New Roman" w:cs="Times New Roman"/>
          <w:sz w:val="28"/>
        </w:rPr>
        <w:t>большое внимание уделяется работе с детьми и молодежью, для э</w:t>
      </w:r>
      <w:r w:rsidR="00FD7476">
        <w:rPr>
          <w:rFonts w:ascii="Times New Roman" w:hAnsi="Times New Roman" w:cs="Times New Roman"/>
          <w:sz w:val="28"/>
        </w:rPr>
        <w:t>той категории работает клуб выходного дня, проводятся различные игровые, познавательные развлекательные программы;</w:t>
      </w:r>
      <w:r w:rsidR="002411D0">
        <w:rPr>
          <w:rFonts w:ascii="Times New Roman" w:hAnsi="Times New Roman" w:cs="Times New Roman"/>
          <w:sz w:val="28"/>
        </w:rPr>
        <w:t xml:space="preserve"> в летнее время большинство программ проводится на свежем воздухе, ведется большая работа с пришкольным лагерем.</w:t>
      </w:r>
    </w:p>
    <w:p w:rsidR="002411D0" w:rsidRDefault="002411D0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B478A2" w:rsidRDefault="00B478A2" w:rsidP="00B478A2">
      <w:pPr>
        <w:pStyle w:val="a3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4343571" cy="3258947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337" cy="3258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8A2" w:rsidRDefault="000E50E5" w:rsidP="000E50E5">
      <w:pPr>
        <w:pStyle w:val="a3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Троица</w:t>
      </w:r>
    </w:p>
    <w:p w:rsidR="00C3367C" w:rsidRDefault="00C3367C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C3367C" w:rsidRDefault="00C3367C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C3367C" w:rsidRDefault="00C3367C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C3367C" w:rsidRDefault="00C3367C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C3367C" w:rsidRDefault="00C3367C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C3367C" w:rsidRDefault="00C3367C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0E50E5" w:rsidRDefault="00C74F8B" w:rsidP="00762858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- </w:t>
      </w:r>
      <w:r w:rsidR="00FD7476">
        <w:rPr>
          <w:rFonts w:ascii="Times New Roman" w:hAnsi="Times New Roman" w:cs="Times New Roman"/>
          <w:sz w:val="28"/>
        </w:rPr>
        <w:t xml:space="preserve"> в целях патриотического воспитания детей и молодежи регулярно проводим мероприятия к дню воинов-интернационалистов;</w:t>
      </w:r>
      <w:r w:rsidR="00FA0C00">
        <w:rPr>
          <w:rFonts w:ascii="Times New Roman" w:hAnsi="Times New Roman" w:cs="Times New Roman"/>
          <w:sz w:val="28"/>
        </w:rPr>
        <w:t xml:space="preserve"> принимаем участие в районном конкурсе патриотической песни «Я люблю тебя, Россия»;</w:t>
      </w:r>
      <w:r w:rsidR="00FD7476">
        <w:rPr>
          <w:rFonts w:ascii="Times New Roman" w:hAnsi="Times New Roman" w:cs="Times New Roman"/>
          <w:sz w:val="28"/>
        </w:rPr>
        <w:t xml:space="preserve"> проводы в армию, дни воинской славы России, в сентябре совместно со школой проведено мероприятие к 205-летию Бородинского сражения, и т.д. </w:t>
      </w:r>
      <w:r w:rsidR="00BC177D">
        <w:rPr>
          <w:rFonts w:ascii="Times New Roman" w:hAnsi="Times New Roman" w:cs="Times New Roman"/>
          <w:sz w:val="28"/>
        </w:rPr>
        <w:t>Проводится ряд мероприятий по профилактике наркомании, табакокурения, по формированию здорового образа жизни,</w:t>
      </w:r>
    </w:p>
    <w:p w:rsidR="00FD7476" w:rsidRDefault="00BC177D" w:rsidP="00762858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так, например, в фойе учреждения постоянно обновляется информационный стенд «ЗдОрово жить здорово», при помощи </w:t>
      </w:r>
      <w:r w:rsidR="00102A27">
        <w:rPr>
          <w:rFonts w:ascii="Times New Roman" w:hAnsi="Times New Roman" w:cs="Times New Roman"/>
          <w:sz w:val="28"/>
        </w:rPr>
        <w:t>видеопроектора показываем тематические фильмы, проводим беседы по теме, совместно со школой проводим акции, например «Мы за трезвость», «Красная ленточка» «Свеча памяти» и т.д.</w:t>
      </w:r>
      <w:r>
        <w:rPr>
          <w:rFonts w:ascii="Times New Roman" w:hAnsi="Times New Roman" w:cs="Times New Roman"/>
          <w:sz w:val="28"/>
        </w:rPr>
        <w:t xml:space="preserve"> </w:t>
      </w:r>
    </w:p>
    <w:p w:rsidR="00FD7476" w:rsidRDefault="00FD7476" w:rsidP="00762858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все желающие дети и подростки могут заниматься в фольклорном ансамбле села Ужаниха, этот коллектив еще сравнительно молодой, но уже зарекомендовал себя с хорошей стороны на мероприятиях районного и областного уровня, это «Сибирская глубинка», «Благовест», «Малая моя Родина» и некоторые другие, руководит им специалист с высшим профессиональным образованием,</w:t>
      </w:r>
      <w:r w:rsidR="00BC177D">
        <w:rPr>
          <w:rFonts w:ascii="Times New Roman" w:hAnsi="Times New Roman" w:cs="Times New Roman"/>
          <w:sz w:val="28"/>
        </w:rPr>
        <w:t xml:space="preserve"> руководитель кружка Чепик Екатерина;</w:t>
      </w:r>
      <w:r>
        <w:rPr>
          <w:rFonts w:ascii="Times New Roman" w:hAnsi="Times New Roman" w:cs="Times New Roman"/>
          <w:sz w:val="28"/>
        </w:rPr>
        <w:t xml:space="preserve"> </w:t>
      </w:r>
      <w:r w:rsidR="00A21641">
        <w:rPr>
          <w:rFonts w:ascii="Times New Roman" w:hAnsi="Times New Roman" w:cs="Times New Roman"/>
          <w:sz w:val="28"/>
        </w:rPr>
        <w:t xml:space="preserve"> </w:t>
      </w:r>
    </w:p>
    <w:p w:rsidR="00A63CAB" w:rsidRDefault="00FD7476" w:rsidP="00F531F8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</w:t>
      </w:r>
      <w:r w:rsidR="00BC177D">
        <w:rPr>
          <w:rFonts w:ascii="Times New Roman" w:hAnsi="Times New Roman" w:cs="Times New Roman"/>
          <w:sz w:val="28"/>
        </w:rPr>
        <w:t>кружок народного творчества позволяет ребятам попробовать свои силы в роли мастеров ДПТ, вместе с руководителем Чепик Екатериной,  они плетут пояса, изготавливают народные куклы, которые уже выставлялись на районных и областных выставках декоративно – прикладного</w:t>
      </w:r>
      <w:r w:rsidR="00A63CAB">
        <w:rPr>
          <w:rFonts w:ascii="Times New Roman" w:hAnsi="Times New Roman" w:cs="Times New Roman"/>
          <w:sz w:val="28"/>
        </w:rPr>
        <w:t xml:space="preserve"> творчества</w:t>
      </w:r>
      <w:r w:rsidR="00BC177D">
        <w:rPr>
          <w:rFonts w:ascii="Times New Roman" w:hAnsi="Times New Roman" w:cs="Times New Roman"/>
          <w:sz w:val="28"/>
        </w:rPr>
        <w:t xml:space="preserve"> ;</w:t>
      </w:r>
    </w:p>
    <w:p w:rsidR="002411D0" w:rsidRDefault="002411D0" w:rsidP="00F531F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2411D0" w:rsidRDefault="002411D0" w:rsidP="00F531F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3910F3" w:rsidRDefault="006B04E4" w:rsidP="00DF355F">
      <w:pPr>
        <w:pStyle w:val="a3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4451232" cy="3337852"/>
            <wp:effectExtent l="19050" t="0" r="6468" b="0"/>
            <wp:docPr id="22" name="Рисунок 22" descr="F:\общая\фото бабушек\IMG_2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общая\фото бабушек\IMG_277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0834" cy="3352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28D0" w:rsidRDefault="00DF355F" w:rsidP="003910F3">
      <w:pPr>
        <w:jc w:val="center"/>
      </w:pPr>
      <w:r>
        <w:t>Сибирская глубинка</w:t>
      </w:r>
    </w:p>
    <w:p w:rsidR="00C3367C" w:rsidRDefault="00C3367C" w:rsidP="003910F3">
      <w:pPr>
        <w:jc w:val="center"/>
      </w:pPr>
    </w:p>
    <w:p w:rsidR="00C3367C" w:rsidRDefault="00C3367C" w:rsidP="003910F3">
      <w:pPr>
        <w:jc w:val="center"/>
      </w:pPr>
    </w:p>
    <w:p w:rsidR="00C3367C" w:rsidRDefault="00C3367C" w:rsidP="003910F3">
      <w:pPr>
        <w:jc w:val="center"/>
      </w:pPr>
    </w:p>
    <w:p w:rsidR="003910F3" w:rsidRDefault="003910F3" w:rsidP="00A63CAB">
      <w:pPr>
        <w:pStyle w:val="a3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4816549" cy="3613820"/>
            <wp:effectExtent l="19050" t="0" r="3101" b="0"/>
            <wp:docPr id="1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2921" cy="3611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10F3" w:rsidRDefault="00DF355F" w:rsidP="00A63CAB">
      <w:pPr>
        <w:pStyle w:val="a3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«Благовест»</w:t>
      </w:r>
    </w:p>
    <w:p w:rsidR="006B04E4" w:rsidRDefault="006B04E4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BC177D" w:rsidRDefault="00BC177D" w:rsidP="00762858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кружок «Волшебный сундучок» также приглашает ребят к творчеству, различные поделки, куклы, обереги ребята творят под руководством своего руководителя художника – декоратора Учреждения Балчиковой Александры;</w:t>
      </w:r>
    </w:p>
    <w:p w:rsidR="002411D0" w:rsidRDefault="002411D0" w:rsidP="00E42853">
      <w:pPr>
        <w:pStyle w:val="a3"/>
        <w:rPr>
          <w:rFonts w:ascii="Times New Roman" w:hAnsi="Times New Roman" w:cs="Times New Roman"/>
          <w:sz w:val="28"/>
        </w:rPr>
      </w:pPr>
    </w:p>
    <w:p w:rsidR="002411D0" w:rsidRDefault="002411D0" w:rsidP="00E42853">
      <w:pPr>
        <w:pStyle w:val="a3"/>
        <w:rPr>
          <w:rFonts w:ascii="Times New Roman" w:hAnsi="Times New Roman" w:cs="Times New Roman"/>
          <w:sz w:val="28"/>
        </w:rPr>
      </w:pPr>
    </w:p>
    <w:p w:rsidR="00E42853" w:rsidRDefault="00E42853" w:rsidP="00E42853">
      <w:pPr>
        <w:pStyle w:val="a3"/>
        <w:jc w:val="center"/>
        <w:rPr>
          <w:rFonts w:ascii="Times New Roman" w:hAnsi="Times New Roman" w:cs="Times New Roman"/>
          <w:sz w:val="28"/>
        </w:rPr>
      </w:pPr>
    </w:p>
    <w:p w:rsidR="00E42853" w:rsidRDefault="000E50E5" w:rsidP="00762858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494529" cy="3242930"/>
            <wp:effectExtent l="19050" t="0" r="0" b="0"/>
            <wp:docPr id="1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2402" cy="3247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2853" w:rsidRDefault="00E42853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C3367C" w:rsidRDefault="00C3367C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C3367C" w:rsidRDefault="00C3367C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C3367C" w:rsidRDefault="00C3367C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C3367C" w:rsidRDefault="00C3367C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C74F8B" w:rsidRDefault="00C74F8B" w:rsidP="003910F3">
      <w:pPr>
        <w:pStyle w:val="a3"/>
        <w:jc w:val="center"/>
        <w:rPr>
          <w:rFonts w:ascii="Times New Roman" w:hAnsi="Times New Roman" w:cs="Times New Roman"/>
          <w:sz w:val="28"/>
        </w:rPr>
      </w:pPr>
    </w:p>
    <w:p w:rsidR="00E42853" w:rsidRDefault="00E42853" w:rsidP="003910F3">
      <w:pPr>
        <w:pStyle w:val="a3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124893" cy="2876008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8658" cy="2878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BC5" w:rsidRDefault="00BE6BC5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3910F3" w:rsidRDefault="00BE1C06" w:rsidP="00762858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</w:t>
      </w:r>
      <w:r w:rsidR="00E42853">
        <w:rPr>
          <w:rFonts w:ascii="Times New Roman" w:hAnsi="Times New Roman" w:cs="Times New Roman"/>
          <w:sz w:val="28"/>
        </w:rPr>
        <w:t xml:space="preserve">На протяжении многих лет тесно сотрудничаем с мастерами декоративно – прикладного творчества, у нас в селе таких увлеченных людей очень много, мы постоянно открываем для себя новые имена, так, например, Галина Мищенко, вышитые картины, вязанные крючком и спицами вещи неоднократно принимали участие в выставках. Хаданович Наталья увлекается искусством декупажа, изготавливает и украшает шкатулки, предметы быта. Мастера Токарева Олеся, Дамм Татьяна и </w:t>
      </w:r>
    </w:p>
    <w:p w:rsidR="00E42853" w:rsidRDefault="00E42853" w:rsidP="00762858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Любовь, Рожкова Ирина, и многие другие делятся своими произведениями искусства </w:t>
      </w:r>
      <w:r w:rsidR="00BE6BC5">
        <w:rPr>
          <w:rFonts w:ascii="Times New Roman" w:hAnsi="Times New Roman" w:cs="Times New Roman"/>
          <w:sz w:val="28"/>
        </w:rPr>
        <w:t>с жителями села, его гостями.</w:t>
      </w:r>
    </w:p>
    <w:p w:rsidR="00BE6BC5" w:rsidRDefault="00BE6BC5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2411D0" w:rsidRDefault="002411D0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2411D0" w:rsidRDefault="002411D0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BE6BC5" w:rsidRDefault="00BE6BC5" w:rsidP="006B04E4">
      <w:pPr>
        <w:pStyle w:val="a3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071144" cy="2845846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2023" cy="2851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4E4" w:rsidRDefault="006B04E4" w:rsidP="006B04E4">
      <w:pPr>
        <w:pStyle w:val="a3"/>
        <w:jc w:val="center"/>
        <w:rPr>
          <w:rFonts w:ascii="Times New Roman" w:hAnsi="Times New Roman" w:cs="Times New Roman"/>
          <w:sz w:val="28"/>
        </w:rPr>
      </w:pPr>
    </w:p>
    <w:p w:rsidR="00C3367C" w:rsidRDefault="00C3367C" w:rsidP="006B04E4">
      <w:pPr>
        <w:pStyle w:val="a3"/>
        <w:jc w:val="center"/>
        <w:rPr>
          <w:rFonts w:ascii="Times New Roman" w:hAnsi="Times New Roman" w:cs="Times New Roman"/>
          <w:sz w:val="28"/>
        </w:rPr>
      </w:pPr>
    </w:p>
    <w:p w:rsidR="00C3367C" w:rsidRDefault="00C3367C" w:rsidP="006B04E4">
      <w:pPr>
        <w:pStyle w:val="a3"/>
        <w:jc w:val="center"/>
        <w:rPr>
          <w:rFonts w:ascii="Times New Roman" w:hAnsi="Times New Roman" w:cs="Times New Roman"/>
          <w:sz w:val="28"/>
        </w:rPr>
      </w:pPr>
    </w:p>
    <w:p w:rsidR="00C3367C" w:rsidRDefault="00C3367C" w:rsidP="006B04E4">
      <w:pPr>
        <w:pStyle w:val="a3"/>
        <w:jc w:val="center"/>
        <w:rPr>
          <w:rFonts w:ascii="Times New Roman" w:hAnsi="Times New Roman" w:cs="Times New Roman"/>
          <w:sz w:val="28"/>
        </w:rPr>
      </w:pPr>
    </w:p>
    <w:p w:rsidR="00C3367C" w:rsidRDefault="00C3367C" w:rsidP="006B04E4">
      <w:pPr>
        <w:pStyle w:val="a3"/>
        <w:jc w:val="center"/>
        <w:rPr>
          <w:rFonts w:ascii="Times New Roman" w:hAnsi="Times New Roman" w:cs="Times New Roman"/>
          <w:sz w:val="28"/>
        </w:rPr>
      </w:pPr>
    </w:p>
    <w:p w:rsidR="00C3367C" w:rsidRDefault="00C3367C" w:rsidP="006B04E4">
      <w:pPr>
        <w:pStyle w:val="a3"/>
        <w:jc w:val="center"/>
        <w:rPr>
          <w:rFonts w:ascii="Times New Roman" w:hAnsi="Times New Roman" w:cs="Times New Roman"/>
          <w:sz w:val="28"/>
        </w:rPr>
      </w:pPr>
    </w:p>
    <w:p w:rsidR="00C3367C" w:rsidRDefault="00C3367C" w:rsidP="006B04E4">
      <w:pPr>
        <w:pStyle w:val="a3"/>
        <w:jc w:val="center"/>
        <w:rPr>
          <w:rFonts w:ascii="Times New Roman" w:hAnsi="Times New Roman" w:cs="Times New Roman"/>
          <w:sz w:val="28"/>
        </w:rPr>
      </w:pPr>
    </w:p>
    <w:p w:rsidR="006B04E4" w:rsidRDefault="006B04E4" w:rsidP="006B04E4">
      <w:pPr>
        <w:pStyle w:val="a3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4865772" cy="3650752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8190" cy="3660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4E4" w:rsidRDefault="006B04E4" w:rsidP="006B04E4">
      <w:pPr>
        <w:pStyle w:val="a3"/>
        <w:jc w:val="center"/>
        <w:rPr>
          <w:rFonts w:ascii="Times New Roman" w:hAnsi="Times New Roman" w:cs="Times New Roman"/>
          <w:sz w:val="28"/>
        </w:rPr>
      </w:pPr>
    </w:p>
    <w:p w:rsidR="0036473C" w:rsidRDefault="00402DD3" w:rsidP="00762858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</w:t>
      </w:r>
      <w:r w:rsidR="000E7311">
        <w:rPr>
          <w:rFonts w:ascii="Times New Roman" w:hAnsi="Times New Roman" w:cs="Times New Roman"/>
          <w:sz w:val="28"/>
        </w:rPr>
        <w:t xml:space="preserve">2017 год для коллектива был плодотворным, насыщенным разного рода мероприятиями. </w:t>
      </w:r>
      <w:r w:rsidR="00102A27">
        <w:rPr>
          <w:rFonts w:ascii="Times New Roman" w:hAnsi="Times New Roman" w:cs="Times New Roman"/>
          <w:sz w:val="28"/>
        </w:rPr>
        <w:t xml:space="preserve">Проведено с филиалом 580 мероприятий. Это концертные программы, театрализованные праздники, детские и молодежные развлекательные, тематические программы, встречи с ветеранами, участие в районных и областных мероприятиях, танцевальные вечера, дискотеки. </w:t>
      </w:r>
    </w:p>
    <w:p w:rsidR="00102A27" w:rsidRDefault="00102A27" w:rsidP="00762858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Наиболее яркими и запоминающимися стали:</w:t>
      </w:r>
    </w:p>
    <w:p w:rsidR="00102A27" w:rsidRDefault="00102A27" w:rsidP="00762858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«Праздник добрых соседей», 6 августа, на площади перед КДЦ зрители смогли по достоинству оценить прекрасную программу, в которой были и песни, и шуточные сценки, и игровые конкурсы;</w:t>
      </w:r>
    </w:p>
    <w:p w:rsidR="002411D0" w:rsidRDefault="00102A27" w:rsidP="00762858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по уже сложившейся традиции главным праздником года является День Победы. Празднованию этой даты предшествует большая работа, это проведение акций «Письмо ветерану» - школьники разносят письма-</w:t>
      </w:r>
    </w:p>
    <w:p w:rsidR="00102A27" w:rsidRDefault="00102A27" w:rsidP="00762858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треугольники ветеранам труда, труженикам тыла»; </w:t>
      </w:r>
      <w:r w:rsidR="003B0E75">
        <w:rPr>
          <w:rFonts w:ascii="Times New Roman" w:hAnsi="Times New Roman" w:cs="Times New Roman"/>
          <w:sz w:val="28"/>
        </w:rPr>
        <w:t>оформление в фойе КДЦ «Стены Памяти», митинг в Парке Победы, концертная программа в КДЦ, «Солдатская каша», вечер отдыха для ветеранов труда и тружеников тыла; акция «Свеча Памяти»,  вечерняя ретро программа, праздничный салют.</w:t>
      </w:r>
      <w:r w:rsidR="00F531F8">
        <w:rPr>
          <w:rFonts w:ascii="Times New Roman" w:hAnsi="Times New Roman" w:cs="Times New Roman"/>
          <w:sz w:val="28"/>
        </w:rPr>
        <w:t xml:space="preserve"> Очень приятно, что к проведению этих мероприятий все больше привлекаются дети и молодежь нашего села.</w:t>
      </w:r>
    </w:p>
    <w:p w:rsidR="00F531F8" w:rsidRDefault="00322D22" w:rsidP="00762858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С каждым годом становится все больше участников различных акций, проводимых Учреждением.</w:t>
      </w:r>
    </w:p>
    <w:p w:rsidR="00322D22" w:rsidRDefault="00322D22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C3367C" w:rsidRDefault="00C3367C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C3367C" w:rsidRDefault="00C3367C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C3367C" w:rsidRDefault="00C3367C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C3367C" w:rsidRDefault="00C3367C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C3367C" w:rsidRDefault="00C3367C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C3367C" w:rsidRDefault="00C3367C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C3367C" w:rsidRDefault="00C3367C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F531F8" w:rsidRDefault="00F531F8" w:rsidP="00F531F8">
      <w:pPr>
        <w:pStyle w:val="a3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4429332" cy="3323293"/>
            <wp:effectExtent l="19050" t="0" r="9318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3832" cy="3326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165" w:rsidRDefault="006C6165" w:rsidP="00F531F8">
      <w:pPr>
        <w:pStyle w:val="a3"/>
        <w:jc w:val="center"/>
        <w:rPr>
          <w:rFonts w:ascii="Times New Roman" w:hAnsi="Times New Roman" w:cs="Times New Roman"/>
          <w:sz w:val="28"/>
        </w:rPr>
      </w:pPr>
    </w:p>
    <w:p w:rsidR="006C6165" w:rsidRDefault="006C6165" w:rsidP="006C6165">
      <w:pPr>
        <w:pStyle w:val="a3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4646428" cy="3486180"/>
            <wp:effectExtent l="19050" t="0" r="1772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6270" cy="3486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1D0" w:rsidRDefault="00DF355F" w:rsidP="00C3367C">
      <w:pPr>
        <w:pStyle w:val="a3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День Победы</w:t>
      </w:r>
      <w:r w:rsidR="003B0E75">
        <w:rPr>
          <w:rFonts w:ascii="Times New Roman" w:hAnsi="Times New Roman" w:cs="Times New Roman"/>
          <w:sz w:val="28"/>
        </w:rPr>
        <w:t xml:space="preserve">    </w:t>
      </w:r>
    </w:p>
    <w:p w:rsidR="00506F84" w:rsidRDefault="003B0E75" w:rsidP="00762858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2 декабря наше Учреждение отметило 50-ти летие со дня открытия, в этот день мы принимали гостей из района, приветственные слова и подарки, замечательная концертная программа, вечер отдыха для гостей и участников праздника, выставка ретро в танцевальном зале, где была представлена</w:t>
      </w:r>
      <w:r w:rsidR="00694B73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музыкальная аппаратура 70 и 80-х годов, печатные машинки, на которых печатались первые приказы муниципального учреждения. Все это вызвало неподдельный интерес у посетителей выставки, особенно у детей. </w:t>
      </w:r>
      <w:r w:rsidR="00694B73">
        <w:rPr>
          <w:rFonts w:ascii="Times New Roman" w:hAnsi="Times New Roman" w:cs="Times New Roman"/>
          <w:sz w:val="28"/>
        </w:rPr>
        <w:t xml:space="preserve"> </w:t>
      </w:r>
    </w:p>
    <w:p w:rsidR="00C3367C" w:rsidRDefault="00C3367C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C3367C" w:rsidRDefault="00C3367C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C3367C" w:rsidRDefault="00C3367C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506F84" w:rsidRDefault="00506F84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506F84" w:rsidRDefault="00506F84" w:rsidP="00762858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368263" cy="3571584"/>
            <wp:effectExtent l="19050" t="0" r="3837" b="0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233" cy="3576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1D0" w:rsidRDefault="00322D22" w:rsidP="00762858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  </w:t>
      </w:r>
      <w:r w:rsidR="00C3367C">
        <w:rPr>
          <w:rFonts w:ascii="Times New Roman" w:hAnsi="Times New Roman" w:cs="Times New Roman"/>
          <w:sz w:val="28"/>
        </w:rPr>
        <w:t xml:space="preserve">                      Юбилей КДЦ</w:t>
      </w:r>
      <w:r w:rsidR="003B0E75">
        <w:rPr>
          <w:rFonts w:ascii="Times New Roman" w:hAnsi="Times New Roman" w:cs="Times New Roman"/>
          <w:sz w:val="28"/>
        </w:rPr>
        <w:t xml:space="preserve">     </w:t>
      </w:r>
    </w:p>
    <w:p w:rsidR="002411D0" w:rsidRDefault="002411D0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3B0E75" w:rsidRDefault="002411D0" w:rsidP="00762858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</w:t>
      </w:r>
      <w:r w:rsidR="003B0E75">
        <w:rPr>
          <w:rFonts w:ascii="Times New Roman" w:hAnsi="Times New Roman" w:cs="Times New Roman"/>
          <w:sz w:val="28"/>
        </w:rPr>
        <w:t xml:space="preserve">   17 декабря на базе Ужанихинского КДЦ </w:t>
      </w:r>
      <w:r w:rsidR="00506F84">
        <w:rPr>
          <w:rFonts w:ascii="Times New Roman" w:hAnsi="Times New Roman" w:cs="Times New Roman"/>
          <w:sz w:val="28"/>
        </w:rPr>
        <w:t xml:space="preserve">при поддержке Областного украинского культурного центра </w:t>
      </w:r>
      <w:r w:rsidR="003B0E75">
        <w:rPr>
          <w:rFonts w:ascii="Times New Roman" w:hAnsi="Times New Roman" w:cs="Times New Roman"/>
          <w:sz w:val="28"/>
        </w:rPr>
        <w:t>проведен календарно – обрядовый праздник «Украинские вечорницы», мы вновь встречали гостей из Учреждений культуры района,</w:t>
      </w:r>
      <w:r w:rsidR="00506F84">
        <w:rPr>
          <w:rFonts w:ascii="Times New Roman" w:hAnsi="Times New Roman" w:cs="Times New Roman"/>
          <w:sz w:val="28"/>
        </w:rPr>
        <w:t xml:space="preserve"> на празднике присутствовала директор областного украинского культурного центра Валентина Феодосьевна Шерсткина, которая высоко оценила организацию и проведение праздника, </w:t>
      </w:r>
      <w:r w:rsidR="003B0E75">
        <w:rPr>
          <w:rFonts w:ascii="Times New Roman" w:hAnsi="Times New Roman" w:cs="Times New Roman"/>
          <w:sz w:val="28"/>
        </w:rPr>
        <w:t xml:space="preserve"> праздник получился ярким, красивым, песенным. </w:t>
      </w:r>
    </w:p>
    <w:p w:rsidR="00B03BF8" w:rsidRDefault="00B03BF8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B03BF8" w:rsidRDefault="00B03BF8" w:rsidP="00C3367C">
      <w:pPr>
        <w:pStyle w:val="a3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4879709" cy="3246541"/>
            <wp:effectExtent l="19050" t="0" r="0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3416" cy="3249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BF8" w:rsidRDefault="00322D22" w:rsidP="00762858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      «Украинские вечорницы»</w:t>
      </w:r>
    </w:p>
    <w:p w:rsidR="00C3367C" w:rsidRDefault="00C3367C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C3367C" w:rsidRDefault="00C3367C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B03BF8" w:rsidRDefault="00B03BF8" w:rsidP="0076285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3B0E75" w:rsidRDefault="003B0E75" w:rsidP="00762858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По итогам 2017 года Ужанихинским культурно – досуговым центром получено 58 дипломов, грамот и благодарственных писем за участие в различного рода мероприятиях.</w:t>
      </w:r>
      <w:r w:rsidR="00BE1C06">
        <w:rPr>
          <w:rFonts w:ascii="Times New Roman" w:hAnsi="Times New Roman" w:cs="Times New Roman"/>
          <w:sz w:val="28"/>
        </w:rPr>
        <w:t xml:space="preserve"> это:</w:t>
      </w:r>
    </w:p>
    <w:p w:rsidR="00BE1C06" w:rsidRPr="00CB085B" w:rsidRDefault="00BE1C06" w:rsidP="00762858">
      <w:pPr>
        <w:pStyle w:val="a3"/>
        <w:jc w:val="both"/>
        <w:rPr>
          <w:rFonts w:ascii="Times New Roman" w:hAnsi="Times New Roman" w:cs="Times New Roman"/>
          <w:b/>
          <w:sz w:val="28"/>
        </w:rPr>
      </w:pPr>
      <w:r w:rsidRPr="00CB085B">
        <w:rPr>
          <w:rFonts w:ascii="Times New Roman" w:hAnsi="Times New Roman" w:cs="Times New Roman"/>
          <w:b/>
          <w:sz w:val="28"/>
        </w:rPr>
        <w:t xml:space="preserve">- </w:t>
      </w:r>
      <w:r w:rsidR="009C1501" w:rsidRPr="00CB085B">
        <w:rPr>
          <w:rFonts w:ascii="Times New Roman" w:hAnsi="Times New Roman" w:cs="Times New Roman"/>
          <w:b/>
          <w:sz w:val="28"/>
        </w:rPr>
        <w:t>межрегиональный фольклорный фестиваль «Малая моя Родина»</w:t>
      </w:r>
    </w:p>
    <w:p w:rsidR="009C1501" w:rsidRPr="00CB085B" w:rsidRDefault="009C1501" w:rsidP="00762858">
      <w:pPr>
        <w:pStyle w:val="a3"/>
        <w:jc w:val="both"/>
        <w:rPr>
          <w:rFonts w:ascii="Times New Roman" w:hAnsi="Times New Roman" w:cs="Times New Roman"/>
          <w:b/>
          <w:sz w:val="28"/>
        </w:rPr>
      </w:pPr>
      <w:r w:rsidRPr="00CB085B">
        <w:rPr>
          <w:rFonts w:ascii="Times New Roman" w:hAnsi="Times New Roman" w:cs="Times New Roman"/>
          <w:b/>
          <w:sz w:val="28"/>
        </w:rPr>
        <w:t>- межрегиональная выставка ДПТ «Народная игрушка. Лоскутная мозаика»</w:t>
      </w:r>
    </w:p>
    <w:p w:rsidR="009C1501" w:rsidRPr="00CB085B" w:rsidRDefault="009C1501" w:rsidP="00762858">
      <w:pPr>
        <w:pStyle w:val="a3"/>
        <w:jc w:val="both"/>
        <w:rPr>
          <w:rFonts w:ascii="Times New Roman" w:hAnsi="Times New Roman" w:cs="Times New Roman"/>
          <w:b/>
          <w:sz w:val="28"/>
        </w:rPr>
      </w:pPr>
      <w:r w:rsidRPr="00CB085B">
        <w:rPr>
          <w:rFonts w:ascii="Times New Roman" w:hAnsi="Times New Roman" w:cs="Times New Roman"/>
          <w:b/>
          <w:sz w:val="28"/>
        </w:rPr>
        <w:t>- межрегиональный фестиваль белорусского творчества «В гостях у Лявонихи»</w:t>
      </w:r>
    </w:p>
    <w:p w:rsidR="009C1501" w:rsidRPr="00CB085B" w:rsidRDefault="009C1501" w:rsidP="00762858">
      <w:pPr>
        <w:pStyle w:val="a3"/>
        <w:jc w:val="both"/>
        <w:rPr>
          <w:rFonts w:ascii="Times New Roman" w:hAnsi="Times New Roman" w:cs="Times New Roman"/>
          <w:b/>
          <w:sz w:val="28"/>
        </w:rPr>
      </w:pPr>
      <w:r w:rsidRPr="00CB085B">
        <w:rPr>
          <w:rFonts w:ascii="Times New Roman" w:hAnsi="Times New Roman" w:cs="Times New Roman"/>
          <w:b/>
          <w:sz w:val="28"/>
        </w:rPr>
        <w:t xml:space="preserve">- </w:t>
      </w:r>
      <w:r w:rsidR="00CB085B" w:rsidRPr="00CB085B">
        <w:rPr>
          <w:rFonts w:ascii="Times New Roman" w:hAnsi="Times New Roman" w:cs="Times New Roman"/>
          <w:b/>
          <w:sz w:val="28"/>
        </w:rPr>
        <w:t>межнациональный праздник культуры и спорта «Сабантуй собирает гостей»</w:t>
      </w:r>
    </w:p>
    <w:p w:rsidR="00CB085B" w:rsidRDefault="00CB085B" w:rsidP="00762858">
      <w:pPr>
        <w:pStyle w:val="a3"/>
        <w:jc w:val="both"/>
        <w:rPr>
          <w:rFonts w:ascii="Times New Roman" w:hAnsi="Times New Roman" w:cs="Times New Roman"/>
          <w:b/>
          <w:sz w:val="28"/>
        </w:rPr>
      </w:pPr>
      <w:r w:rsidRPr="00CB085B">
        <w:rPr>
          <w:rFonts w:ascii="Times New Roman" w:hAnsi="Times New Roman" w:cs="Times New Roman"/>
          <w:b/>
          <w:sz w:val="28"/>
        </w:rPr>
        <w:t xml:space="preserve">- </w:t>
      </w:r>
      <w:r>
        <w:rPr>
          <w:rFonts w:ascii="Times New Roman" w:hAnsi="Times New Roman" w:cs="Times New Roman"/>
          <w:b/>
          <w:sz w:val="28"/>
        </w:rPr>
        <w:t>областная выставка «Золотые ворота» - диплом Лауреата</w:t>
      </w:r>
    </w:p>
    <w:p w:rsidR="00CB085B" w:rsidRDefault="00CB085B" w:rsidP="00762858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- областная выставка «Покровская ярмарка»</w:t>
      </w:r>
    </w:p>
    <w:p w:rsidR="00CB085B" w:rsidRDefault="00CB085B" w:rsidP="00762858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- областная выставка «Светлое воскресение»</w:t>
      </w:r>
    </w:p>
    <w:p w:rsidR="00CB085B" w:rsidRDefault="00CB085B" w:rsidP="00762858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- областная выставка «Вифлеемское чудо»</w:t>
      </w:r>
    </w:p>
    <w:p w:rsidR="00CB085B" w:rsidRDefault="00CB085B" w:rsidP="00762858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- «Сибирская глубинка»</w:t>
      </w:r>
    </w:p>
    <w:p w:rsidR="00CB085B" w:rsidRDefault="00CB085B" w:rsidP="00762858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- областное мероприятие, посвященное юбилею области «Как не любить мне эту землю»</w:t>
      </w:r>
    </w:p>
    <w:p w:rsidR="00CB085B" w:rsidRDefault="00CB085B" w:rsidP="00762858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- «Сибирская глубинка» - диплом Лауреата</w:t>
      </w:r>
    </w:p>
    <w:p w:rsidR="00CB085B" w:rsidRDefault="00CB085B" w:rsidP="00762858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- областной смотр-конкурс детско-юношеского творчества «Виночок»</w:t>
      </w:r>
    </w:p>
    <w:p w:rsidR="00CB085B" w:rsidRDefault="00CB085B" w:rsidP="00762858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- областной календарный праздник «Роде наш красный»</w:t>
      </w:r>
    </w:p>
    <w:p w:rsidR="00CB085B" w:rsidRDefault="00CB085B" w:rsidP="00762858">
      <w:pPr>
        <w:pStyle w:val="a3"/>
        <w:jc w:val="both"/>
        <w:rPr>
          <w:rFonts w:ascii="Times New Roman" w:hAnsi="Times New Roman" w:cs="Times New Roman"/>
          <w:b/>
          <w:sz w:val="28"/>
        </w:rPr>
      </w:pPr>
    </w:p>
    <w:p w:rsidR="00CB085B" w:rsidRDefault="00CB085B" w:rsidP="00762858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Районные мероприятия:</w:t>
      </w:r>
    </w:p>
    <w:p w:rsidR="00CB085B" w:rsidRDefault="00CB085B" w:rsidP="00762858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- он-лайн фотоконкурс «Фильм!Фильм!Фильм!»</w:t>
      </w:r>
    </w:p>
    <w:p w:rsidR="00CB085B" w:rsidRDefault="00CB085B" w:rsidP="00762858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- районный праздник пирога</w:t>
      </w:r>
    </w:p>
    <w:p w:rsidR="00CB085B" w:rsidRDefault="00CB085B" w:rsidP="00762858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-  фестиваль народной песни «Мой отчий дом – моя Россия»</w:t>
      </w:r>
    </w:p>
    <w:p w:rsidR="00CB085B" w:rsidRDefault="00CB085B" w:rsidP="00762858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- конкурс патриотической песни «Я люблю тебя, Россия»</w:t>
      </w:r>
    </w:p>
    <w:p w:rsidR="00CB085B" w:rsidRDefault="00CB085B" w:rsidP="00762858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- праздник национальных культур «Нас объединяет дружба»</w:t>
      </w:r>
    </w:p>
    <w:p w:rsidR="00CB085B" w:rsidRDefault="00CB085B" w:rsidP="00762858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- конкурс сценарного мастерства «Эко-я!Эко-мы!Эко-мир!» -диплом 2 степени</w:t>
      </w:r>
    </w:p>
    <w:p w:rsidR="00CB085B" w:rsidRDefault="00CB085B" w:rsidP="00762858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- праздник детского художественного творчества «Живое слово»</w:t>
      </w:r>
    </w:p>
    <w:p w:rsidR="00CB085B" w:rsidRDefault="00CB085B" w:rsidP="00762858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-конкурс малых деревень «Малая деревня-милый уголок»</w:t>
      </w:r>
    </w:p>
    <w:p w:rsidR="00322D22" w:rsidRDefault="00322D22" w:rsidP="00762858">
      <w:pPr>
        <w:pStyle w:val="a3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 </w:t>
      </w:r>
    </w:p>
    <w:p w:rsidR="00322D22" w:rsidRPr="00322D22" w:rsidRDefault="00322D22" w:rsidP="00762858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В своей работе коллектив Ужанихинского культурно – досугового центра использует все возможные формы и методы, тесно сотрудничаем со всеми организациями и предприятиями, расположенными на территории Ужанихинского сельсовета, это прежде всего учащиеся нашей школы, которых более 100 человек, библиотека, частные предприниматели, лесхоз, участковая больница, одним словом с нашими земляками, жителями села Ужаниха.  </w:t>
      </w:r>
    </w:p>
    <w:p w:rsidR="00322D22" w:rsidRDefault="00322D22" w:rsidP="00322D22">
      <w:pPr>
        <w:pStyle w:val="a3"/>
        <w:jc w:val="center"/>
        <w:rPr>
          <w:rFonts w:ascii="Times New Roman" w:hAnsi="Times New Roman" w:cs="Times New Roman"/>
          <w:b/>
          <w:sz w:val="28"/>
        </w:rPr>
      </w:pPr>
    </w:p>
    <w:p w:rsidR="00C3367C" w:rsidRDefault="00C3367C" w:rsidP="00322D22">
      <w:pPr>
        <w:pStyle w:val="a3"/>
        <w:jc w:val="center"/>
        <w:rPr>
          <w:rFonts w:ascii="Times New Roman" w:hAnsi="Times New Roman" w:cs="Times New Roman"/>
          <w:b/>
          <w:sz w:val="28"/>
        </w:rPr>
      </w:pPr>
    </w:p>
    <w:p w:rsidR="00C3367C" w:rsidRDefault="00C3367C" w:rsidP="00322D22">
      <w:pPr>
        <w:pStyle w:val="a3"/>
        <w:jc w:val="center"/>
        <w:rPr>
          <w:rFonts w:ascii="Times New Roman" w:hAnsi="Times New Roman" w:cs="Times New Roman"/>
          <w:b/>
          <w:sz w:val="28"/>
        </w:rPr>
      </w:pPr>
    </w:p>
    <w:p w:rsidR="00C3367C" w:rsidRDefault="00C3367C" w:rsidP="00322D22">
      <w:pPr>
        <w:pStyle w:val="a3"/>
        <w:jc w:val="center"/>
        <w:rPr>
          <w:rFonts w:ascii="Times New Roman" w:hAnsi="Times New Roman" w:cs="Times New Roman"/>
          <w:b/>
          <w:sz w:val="28"/>
        </w:rPr>
      </w:pPr>
    </w:p>
    <w:p w:rsidR="00C3367C" w:rsidRDefault="00C3367C" w:rsidP="00322D22">
      <w:pPr>
        <w:pStyle w:val="a3"/>
        <w:jc w:val="center"/>
        <w:rPr>
          <w:rFonts w:ascii="Times New Roman" w:hAnsi="Times New Roman" w:cs="Times New Roman"/>
          <w:b/>
          <w:sz w:val="28"/>
        </w:rPr>
      </w:pPr>
    </w:p>
    <w:p w:rsidR="00C3367C" w:rsidRDefault="00C3367C" w:rsidP="00322D22">
      <w:pPr>
        <w:pStyle w:val="a3"/>
        <w:jc w:val="center"/>
        <w:rPr>
          <w:rFonts w:ascii="Times New Roman" w:hAnsi="Times New Roman" w:cs="Times New Roman"/>
          <w:b/>
          <w:sz w:val="28"/>
        </w:rPr>
      </w:pPr>
    </w:p>
    <w:p w:rsidR="00C3367C" w:rsidRDefault="00C3367C" w:rsidP="00322D22">
      <w:pPr>
        <w:pStyle w:val="a3"/>
        <w:jc w:val="center"/>
        <w:rPr>
          <w:rFonts w:ascii="Times New Roman" w:hAnsi="Times New Roman" w:cs="Times New Roman"/>
          <w:b/>
          <w:sz w:val="28"/>
        </w:rPr>
      </w:pPr>
    </w:p>
    <w:p w:rsidR="00C3367C" w:rsidRDefault="00C3367C" w:rsidP="00322D22">
      <w:pPr>
        <w:pStyle w:val="a3"/>
        <w:jc w:val="center"/>
        <w:rPr>
          <w:rFonts w:ascii="Times New Roman" w:hAnsi="Times New Roman" w:cs="Times New Roman"/>
          <w:b/>
          <w:sz w:val="28"/>
        </w:rPr>
      </w:pPr>
    </w:p>
    <w:p w:rsidR="00C3367C" w:rsidRDefault="00C3367C" w:rsidP="00322D22">
      <w:pPr>
        <w:pStyle w:val="a3"/>
        <w:jc w:val="center"/>
        <w:rPr>
          <w:rFonts w:ascii="Times New Roman" w:hAnsi="Times New Roman" w:cs="Times New Roman"/>
          <w:b/>
          <w:sz w:val="28"/>
        </w:rPr>
      </w:pPr>
    </w:p>
    <w:p w:rsidR="00C3367C" w:rsidRDefault="00C3367C" w:rsidP="00322D22">
      <w:pPr>
        <w:pStyle w:val="a3"/>
        <w:jc w:val="center"/>
        <w:rPr>
          <w:rFonts w:ascii="Times New Roman" w:hAnsi="Times New Roman" w:cs="Times New Roman"/>
          <w:b/>
          <w:sz w:val="28"/>
        </w:rPr>
      </w:pPr>
    </w:p>
    <w:p w:rsidR="00C3367C" w:rsidRDefault="00C3367C" w:rsidP="00322D22">
      <w:pPr>
        <w:pStyle w:val="a3"/>
        <w:jc w:val="center"/>
        <w:rPr>
          <w:rFonts w:ascii="Times New Roman" w:hAnsi="Times New Roman" w:cs="Times New Roman"/>
          <w:b/>
          <w:sz w:val="28"/>
        </w:rPr>
      </w:pPr>
    </w:p>
    <w:p w:rsidR="00C3367C" w:rsidRDefault="00C3367C" w:rsidP="00322D22">
      <w:pPr>
        <w:pStyle w:val="a3"/>
        <w:jc w:val="center"/>
        <w:rPr>
          <w:rFonts w:ascii="Times New Roman" w:hAnsi="Times New Roman" w:cs="Times New Roman"/>
          <w:b/>
          <w:sz w:val="28"/>
        </w:rPr>
      </w:pPr>
    </w:p>
    <w:p w:rsidR="00CB085B" w:rsidRDefault="00322D22" w:rsidP="00322D22">
      <w:pPr>
        <w:pStyle w:val="a3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5216141" cy="3913632"/>
            <wp:effectExtent l="19050" t="0" r="3559" b="0"/>
            <wp:docPr id="1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6699" cy="3921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D22" w:rsidRPr="00322D22" w:rsidRDefault="00322D22" w:rsidP="00322D22">
      <w:pPr>
        <w:pStyle w:val="a3"/>
        <w:jc w:val="center"/>
        <w:rPr>
          <w:rFonts w:ascii="Times New Roman" w:hAnsi="Times New Roman" w:cs="Times New Roman"/>
          <w:sz w:val="24"/>
        </w:rPr>
      </w:pPr>
      <w:r w:rsidRPr="00322D22">
        <w:rPr>
          <w:rFonts w:ascii="Times New Roman" w:hAnsi="Times New Roman" w:cs="Times New Roman"/>
          <w:sz w:val="24"/>
        </w:rPr>
        <w:t>Учителя Ужанихинской школы поздравляют коллектив КДЦ с профессиональным праздником</w:t>
      </w:r>
      <w:r>
        <w:rPr>
          <w:rFonts w:ascii="Times New Roman" w:hAnsi="Times New Roman" w:cs="Times New Roman"/>
          <w:sz w:val="24"/>
        </w:rPr>
        <w:t xml:space="preserve"> – дне</w:t>
      </w:r>
      <w:r w:rsidR="00AC13D2">
        <w:rPr>
          <w:rFonts w:ascii="Times New Roman" w:hAnsi="Times New Roman" w:cs="Times New Roman"/>
          <w:sz w:val="24"/>
        </w:rPr>
        <w:t>м</w:t>
      </w:r>
      <w:r>
        <w:rPr>
          <w:rFonts w:ascii="Times New Roman" w:hAnsi="Times New Roman" w:cs="Times New Roman"/>
          <w:sz w:val="24"/>
        </w:rPr>
        <w:t xml:space="preserve"> работников культуры</w:t>
      </w:r>
    </w:p>
    <w:sectPr w:rsidR="00322D22" w:rsidRPr="00322D22" w:rsidSect="00C74F8B">
      <w:pgSz w:w="11906" w:h="16838"/>
      <w:pgMar w:top="426" w:right="1416" w:bottom="851" w:left="1560" w:header="708" w:footer="708" w:gutter="0"/>
      <w:pgBorders w:offsetFrom="page">
        <w:top w:val="confettiStreamers" w:sz="31" w:space="24" w:color="auto"/>
        <w:left w:val="confettiStreamers" w:sz="31" w:space="24" w:color="auto"/>
        <w:bottom w:val="confettiStreamers" w:sz="31" w:space="24" w:color="auto"/>
        <w:right w:val="confettiStreamers" w:sz="31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30ED5" w:rsidRDefault="00130ED5" w:rsidP="006B04E4">
      <w:pPr>
        <w:spacing w:after="0" w:line="240" w:lineRule="auto"/>
      </w:pPr>
      <w:r>
        <w:separator/>
      </w:r>
    </w:p>
  </w:endnote>
  <w:endnote w:type="continuationSeparator" w:id="0">
    <w:p w:rsidR="00130ED5" w:rsidRDefault="00130ED5" w:rsidP="006B04E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30ED5" w:rsidRDefault="00130ED5" w:rsidP="006B04E4">
      <w:pPr>
        <w:spacing w:after="0" w:line="240" w:lineRule="auto"/>
      </w:pPr>
      <w:r>
        <w:separator/>
      </w:r>
    </w:p>
  </w:footnote>
  <w:footnote w:type="continuationSeparator" w:id="0">
    <w:p w:rsidR="00130ED5" w:rsidRDefault="00130ED5" w:rsidP="006B04E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762858"/>
    <w:rsid w:val="00063ACA"/>
    <w:rsid w:val="000E50E5"/>
    <w:rsid w:val="000E6385"/>
    <w:rsid w:val="000E7311"/>
    <w:rsid w:val="00102A27"/>
    <w:rsid w:val="00130ED5"/>
    <w:rsid w:val="002411D0"/>
    <w:rsid w:val="00322D22"/>
    <w:rsid w:val="0036473C"/>
    <w:rsid w:val="00380988"/>
    <w:rsid w:val="003910F3"/>
    <w:rsid w:val="003B0E75"/>
    <w:rsid w:val="00402DD3"/>
    <w:rsid w:val="00444ACE"/>
    <w:rsid w:val="00506F84"/>
    <w:rsid w:val="00694B73"/>
    <w:rsid w:val="006B04E4"/>
    <w:rsid w:val="006C6165"/>
    <w:rsid w:val="00762858"/>
    <w:rsid w:val="00763EDF"/>
    <w:rsid w:val="008E6F48"/>
    <w:rsid w:val="009C1501"/>
    <w:rsid w:val="009D62AD"/>
    <w:rsid w:val="009E3E51"/>
    <w:rsid w:val="00A21641"/>
    <w:rsid w:val="00A36A13"/>
    <w:rsid w:val="00A63CAB"/>
    <w:rsid w:val="00A905C4"/>
    <w:rsid w:val="00AC13D2"/>
    <w:rsid w:val="00B03BF8"/>
    <w:rsid w:val="00B42435"/>
    <w:rsid w:val="00B478A2"/>
    <w:rsid w:val="00B95F9A"/>
    <w:rsid w:val="00BC177D"/>
    <w:rsid w:val="00BD5C66"/>
    <w:rsid w:val="00BE1C06"/>
    <w:rsid w:val="00BE6BC5"/>
    <w:rsid w:val="00BF28D0"/>
    <w:rsid w:val="00C3367C"/>
    <w:rsid w:val="00C74F8B"/>
    <w:rsid w:val="00CB085B"/>
    <w:rsid w:val="00CB3ED8"/>
    <w:rsid w:val="00CD7139"/>
    <w:rsid w:val="00DF355F"/>
    <w:rsid w:val="00E42853"/>
    <w:rsid w:val="00F531F8"/>
    <w:rsid w:val="00FA0C00"/>
    <w:rsid w:val="00FD747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44AC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762858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E428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42853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6B04E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6B04E4"/>
  </w:style>
  <w:style w:type="paragraph" w:styleId="a8">
    <w:name w:val="footer"/>
    <w:basedOn w:val="a"/>
    <w:link w:val="a9"/>
    <w:uiPriority w:val="99"/>
    <w:semiHidden/>
    <w:unhideWhenUsed/>
    <w:rsid w:val="006B04E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6B04E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380</TotalTime>
  <Pages>14</Pages>
  <Words>1764</Words>
  <Characters>10058</Characters>
  <Application>Microsoft Office Word</Application>
  <DocSecurity>0</DocSecurity>
  <Lines>83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Windows 7</Company>
  <LinksUpToDate>false</LinksUpToDate>
  <CharactersWithSpaces>11799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01</dc:creator>
  <cp:keywords/>
  <dc:description/>
  <cp:lastModifiedBy>01</cp:lastModifiedBy>
  <cp:revision>19</cp:revision>
  <dcterms:created xsi:type="dcterms:W3CDTF">2018-02-06T04:05:00Z</dcterms:created>
  <dcterms:modified xsi:type="dcterms:W3CDTF">2018-02-07T04:39:00Z</dcterms:modified>
</cp:coreProperties>
</file>